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02F5" w14:textId="645BC8B8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 xml:space="preserve">Załącznik nr 2a do Regulaminu rekrutacji i </w:t>
      </w:r>
      <w:r w:rsidR="000D6557" w:rsidRPr="00C4075F">
        <w:rPr>
          <w:rFonts w:ascii="Arial" w:hAnsi="Arial" w:cs="Arial"/>
          <w:sz w:val="20"/>
          <w:szCs w:val="20"/>
        </w:rPr>
        <w:t>uczestnictwa w</w:t>
      </w:r>
      <w:r w:rsidRPr="00C4075F">
        <w:rPr>
          <w:rFonts w:ascii="Arial" w:hAnsi="Arial" w:cs="Arial"/>
          <w:sz w:val="20"/>
          <w:szCs w:val="20"/>
        </w:rPr>
        <w:t xml:space="preserve"> projekcie „Poprawa jakości kształcenia zawodowego na terenie Powiatu Krakowskiego” realizowanego w ramach programu Fundusze Europejskie dla </w:t>
      </w:r>
      <w:r w:rsidR="000D6557" w:rsidRPr="00C4075F">
        <w:rPr>
          <w:rFonts w:ascii="Arial" w:hAnsi="Arial" w:cs="Arial"/>
          <w:sz w:val="20"/>
          <w:szCs w:val="20"/>
        </w:rPr>
        <w:t>Małopolski 2021</w:t>
      </w:r>
      <w:r w:rsidRPr="00C4075F">
        <w:rPr>
          <w:rFonts w:ascii="Arial" w:hAnsi="Arial" w:cs="Arial"/>
          <w:sz w:val="20"/>
          <w:szCs w:val="20"/>
        </w:rPr>
        <w:t>-2027</w:t>
      </w:r>
    </w:p>
    <w:p w14:paraId="6189CFB6" w14:textId="77777777" w:rsidR="00C4075F" w:rsidRP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7D454B7F" w:rsidR="001D1C73" w:rsidRPr="00C4075F" w:rsidRDefault="006B6BCB" w:rsidP="00225A14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Kurs - Administrowanie serwerem WINDOWS 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0896B983" w:rsidR="004A444E" w:rsidRPr="006B6BCB" w:rsidRDefault="006B6BCB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6B6BCB">
              <w:rPr>
                <w:rFonts w:ascii="Arial" w:hAnsi="Arial" w:cs="Arial"/>
                <w:color w:val="auto"/>
                <w:szCs w:val="24"/>
              </w:rPr>
              <w:t>administrowanie serwerowymi systemami operacyjnymi</w:t>
            </w: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161A61FF" w14:textId="232221C0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626240B1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</w:t>
      </w:r>
      <w:r w:rsidR="000D6557" w:rsidRPr="00C4075F">
        <w:rPr>
          <w:rFonts w:ascii="Arial" w:hAnsi="Arial" w:cs="Arial"/>
          <w:lang w:eastAsia="en-US"/>
        </w:rPr>
        <w:t>klasy,</w:t>
      </w:r>
      <w:r w:rsidR="000F74F0" w:rsidRPr="00C4075F">
        <w:rPr>
          <w:rFonts w:ascii="Arial" w:hAnsi="Arial" w:cs="Arial"/>
          <w:lang w:eastAsia="en-US"/>
        </w:rPr>
        <w:t xml:space="preserve">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74481" w14:textId="77777777" w:rsidR="00A77053" w:rsidRDefault="00A77053" w:rsidP="00C87668">
      <w:pPr>
        <w:spacing w:after="0" w:line="240" w:lineRule="auto"/>
      </w:pPr>
      <w:r>
        <w:separator/>
      </w:r>
    </w:p>
  </w:endnote>
  <w:endnote w:type="continuationSeparator" w:id="0">
    <w:p w14:paraId="176B9329" w14:textId="77777777" w:rsidR="00A77053" w:rsidRDefault="00A77053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FCA4" w14:textId="3232C9B3" w:rsidR="00057517" w:rsidRPr="00C4075F" w:rsidRDefault="00057517" w:rsidP="00057517">
    <w:pPr>
      <w:spacing w:after="0" w:line="240" w:lineRule="auto"/>
      <w:ind w:left="369" w:hanging="369"/>
      <w:jc w:val="center"/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Projekt </w:t>
    </w:r>
    <w:r w:rsidRPr="00C4075F">
      <w:rPr>
        <w:rFonts w:ascii="Arial" w:hAnsi="Arial" w:cs="Arial"/>
        <w:sz w:val="18"/>
        <w:szCs w:val="18"/>
      </w:rPr>
      <w:t>„Poprawa jakości kształcenia zawodowego na terenie Powiatu Krakowskiego” realizowany w ramach</w:t>
    </w:r>
    <w:r w:rsidR="00556062" w:rsidRPr="00C4075F">
      <w:rPr>
        <w:rFonts w:ascii="Arial" w:hAnsi="Arial" w:cs="Arial"/>
        <w:sz w:val="18"/>
        <w:szCs w:val="18"/>
      </w:rPr>
      <w:t xml:space="preserve"> </w:t>
    </w:r>
    <w:r w:rsidRPr="00C4075F">
      <w:rPr>
        <w:rFonts w:ascii="Arial" w:hAnsi="Arial" w:cs="Arial"/>
        <w:sz w:val="18"/>
        <w:szCs w:val="18"/>
      </w:rPr>
      <w:t>programu Fundusze Europejskie dla Małopolski jest współfinansowany przez Unię Europejską</w:t>
    </w:r>
    <w:r w:rsidRPr="00C4075F">
      <w:rPr>
        <w:rStyle w:val="Uwydatnienie"/>
        <w:rFonts w:ascii="Arial" w:hAnsi="Arial" w:cs="Arial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ze środków</w:t>
    </w:r>
    <w:r w:rsidR="00556062"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Europejskiego Funduszu Społecznego Plus</w:t>
    </w:r>
  </w:p>
  <w:p w14:paraId="10FB023D" w14:textId="30194913" w:rsidR="00DC32DE" w:rsidRPr="00C4075F" w:rsidRDefault="00DC32DE" w:rsidP="00057517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wersja </w:t>
    </w:r>
    <w:r w:rsidR="00DF664B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2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.0</w:t>
    </w:r>
  </w:p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60ACC875" w:rsidR="00057517" w:rsidRPr="00C4075F" w:rsidRDefault="00057517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075F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4075F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C4075F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99798" w14:textId="77777777" w:rsidR="00A77053" w:rsidRDefault="00A77053">
      <w:r>
        <w:separator/>
      </w:r>
    </w:p>
  </w:footnote>
  <w:footnote w:type="continuationSeparator" w:id="0">
    <w:p w14:paraId="7F64B168" w14:textId="77777777" w:rsidR="00A77053" w:rsidRDefault="00A77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E682" w14:textId="71F9E812" w:rsidR="00C87668" w:rsidRDefault="00E0626B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rFonts w:ascii="Verdana" w:hAnsi="Verdana" w:cs="Arial"/>
        <w:b/>
        <w:bCs/>
        <w:noProof/>
        <w:sz w:val="28"/>
        <w:szCs w:val="28"/>
      </w:rPr>
      <w:drawing>
        <wp:inline distT="0" distB="0" distL="0" distR="0" wp14:anchorId="74B671A8" wp14:editId="16332123">
          <wp:extent cx="5760720" cy="494665"/>
          <wp:effectExtent l="0" t="0" r="0" b="0"/>
          <wp:docPr id="19275537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486323" name="Obraz 113648632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C5B35"/>
    <w:rsid w:val="000D0AEF"/>
    <w:rsid w:val="000D6557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205B82"/>
    <w:rsid w:val="0021654B"/>
    <w:rsid w:val="00225A14"/>
    <w:rsid w:val="0023140F"/>
    <w:rsid w:val="002321E6"/>
    <w:rsid w:val="0023222A"/>
    <w:rsid w:val="00292A73"/>
    <w:rsid w:val="00327959"/>
    <w:rsid w:val="00336EF2"/>
    <w:rsid w:val="0034733E"/>
    <w:rsid w:val="0037416D"/>
    <w:rsid w:val="00384B78"/>
    <w:rsid w:val="00386989"/>
    <w:rsid w:val="003B13EE"/>
    <w:rsid w:val="003D5ED4"/>
    <w:rsid w:val="004314F7"/>
    <w:rsid w:val="0044554D"/>
    <w:rsid w:val="0045334B"/>
    <w:rsid w:val="00481650"/>
    <w:rsid w:val="004A444E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E520A"/>
    <w:rsid w:val="005F2570"/>
    <w:rsid w:val="0060694A"/>
    <w:rsid w:val="00611325"/>
    <w:rsid w:val="00622EC5"/>
    <w:rsid w:val="0064580A"/>
    <w:rsid w:val="00681F7C"/>
    <w:rsid w:val="006A0DB0"/>
    <w:rsid w:val="006A709A"/>
    <w:rsid w:val="006B6BCB"/>
    <w:rsid w:val="006B70E1"/>
    <w:rsid w:val="006D178E"/>
    <w:rsid w:val="00707A73"/>
    <w:rsid w:val="00716C1C"/>
    <w:rsid w:val="007272D6"/>
    <w:rsid w:val="007E6AE8"/>
    <w:rsid w:val="00811A15"/>
    <w:rsid w:val="008260D8"/>
    <w:rsid w:val="00861FB8"/>
    <w:rsid w:val="008A08F3"/>
    <w:rsid w:val="00904D85"/>
    <w:rsid w:val="00956CF5"/>
    <w:rsid w:val="009643A3"/>
    <w:rsid w:val="009F5892"/>
    <w:rsid w:val="009F7474"/>
    <w:rsid w:val="009F7E20"/>
    <w:rsid w:val="00A03D97"/>
    <w:rsid w:val="00A237CD"/>
    <w:rsid w:val="00A65FA1"/>
    <w:rsid w:val="00A67B2B"/>
    <w:rsid w:val="00A77053"/>
    <w:rsid w:val="00AB5C7D"/>
    <w:rsid w:val="00AB71AB"/>
    <w:rsid w:val="00AC01BD"/>
    <w:rsid w:val="00AD3F03"/>
    <w:rsid w:val="00AE5C3B"/>
    <w:rsid w:val="00B0709F"/>
    <w:rsid w:val="00B14A92"/>
    <w:rsid w:val="00B44D55"/>
    <w:rsid w:val="00B90744"/>
    <w:rsid w:val="00BA11A8"/>
    <w:rsid w:val="00BE6FA8"/>
    <w:rsid w:val="00C4075F"/>
    <w:rsid w:val="00C835BA"/>
    <w:rsid w:val="00C87668"/>
    <w:rsid w:val="00CA2C57"/>
    <w:rsid w:val="00CB08B0"/>
    <w:rsid w:val="00CF4CDE"/>
    <w:rsid w:val="00D06F16"/>
    <w:rsid w:val="00D16537"/>
    <w:rsid w:val="00D21B1E"/>
    <w:rsid w:val="00D42AF1"/>
    <w:rsid w:val="00D77AA3"/>
    <w:rsid w:val="00D91CA1"/>
    <w:rsid w:val="00D92CB0"/>
    <w:rsid w:val="00D968A9"/>
    <w:rsid w:val="00DA0AD1"/>
    <w:rsid w:val="00DC32DE"/>
    <w:rsid w:val="00DF664B"/>
    <w:rsid w:val="00E0626B"/>
    <w:rsid w:val="00E20731"/>
    <w:rsid w:val="00F04C05"/>
    <w:rsid w:val="00F4501A"/>
    <w:rsid w:val="00F64104"/>
    <w:rsid w:val="00F71BD8"/>
    <w:rsid w:val="00F84A2E"/>
    <w:rsid w:val="00F93E5A"/>
    <w:rsid w:val="00FA148F"/>
    <w:rsid w:val="00FC7A8A"/>
    <w:rsid w:val="00FE330F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1117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2</cp:revision>
  <cp:lastPrinted>2024-08-27T10:05:00Z</cp:lastPrinted>
  <dcterms:created xsi:type="dcterms:W3CDTF">2026-03-11T11:56:00Z</dcterms:created>
  <dcterms:modified xsi:type="dcterms:W3CDTF">2026-03-11T11:56:00Z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